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80" w:rsidRDefault="00040380" w:rsidP="00040380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Педагогический состав МБДОУ № 48 «Дельфинёнок»</w:t>
      </w:r>
    </w:p>
    <w:p w:rsidR="00040380" w:rsidRDefault="00040380" w:rsidP="0004038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56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560"/>
        <w:gridCol w:w="506"/>
        <w:gridCol w:w="908"/>
        <w:gridCol w:w="1183"/>
        <w:gridCol w:w="1150"/>
        <w:gridCol w:w="2434"/>
        <w:gridCol w:w="576"/>
        <w:gridCol w:w="1809"/>
        <w:gridCol w:w="709"/>
        <w:gridCol w:w="1418"/>
        <w:gridCol w:w="2126"/>
        <w:gridCol w:w="1984"/>
        <w:gridCol w:w="993"/>
      </w:tblGrid>
      <w:tr w:rsidR="00BD055C" w:rsidTr="00460FC3">
        <w:trPr>
          <w:trHeight w:val="4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дисциплины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профессионального образования, наименование специальности,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64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 w:rsidP="0004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продолжительности опыта (лет) в профессиональной сфере, соответствующей образовательной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общеобразовательных программ, в реализации которых участвует педагогический работник, код и наименование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Итоги аттестации</w:t>
            </w:r>
          </w:p>
        </w:tc>
      </w:tr>
      <w:tr w:rsidR="00BD055C" w:rsidTr="00BD055C">
        <w:trPr>
          <w:gridAfter w:val="11"/>
          <w:wAfter w:w="15290" w:type="dxa"/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055C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Архипова Наталья Анатольевна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общеразвивающей группы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ФГБОУ  УГПУ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им 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И.Н.Ульянова</w:t>
            </w:r>
            <w:proofErr w:type="spellEnd"/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2016г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107324 0975855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Преподаватель дошкольной педагогике и психологии.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«Актуальные проблемы образования ребенка в дошкольной образовательной организации в условиях реализации ФГОС дошкольного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</w:p>
          <w:p w:rsidR="00BD055C" w:rsidRDefault="00BD055C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14лет. 5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6858A4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6858A4" w:rsidRDefault="006858A4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Почетная грамота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Управления образования Администрации г. Димитровграда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высшая категория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28-р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от 14.01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2022</w:t>
            </w:r>
          </w:p>
        </w:tc>
      </w:tr>
      <w:tr w:rsidR="00BD055C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Акимова Марина Сергеевна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ЗПР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Северный Федеральный университет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им.М.В.Ломоносова</w:t>
            </w:r>
            <w:proofErr w:type="spellEnd"/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2012г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РА №33509</w:t>
            </w: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BD055C" w:rsidRDefault="00BD055C" w:rsidP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 w:rsidP="00163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</w:p>
          <w:p w:rsidR="00BD055C" w:rsidRDefault="00BD055C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 w:rsidP="00BD055C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460FC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для детей с ЗПР</w:t>
            </w:r>
          </w:p>
          <w:p w:rsidR="00BD055C" w:rsidRDefault="006858A4" w:rsidP="00685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Призер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регионального  конкурса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«Воспитатель года-2021»</w:t>
            </w:r>
          </w:p>
          <w:p w:rsidR="00BD055C" w:rsidRDefault="00BD055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брошюра «Лучшие педагоги</w:t>
            </w:r>
          </w:p>
          <w:p w:rsidR="00BD055C" w:rsidRDefault="00BD055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города Димитровграда – 2022»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C3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№ 28-р от 14.01.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2022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D055C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Батраева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Гульсиня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Нетфуловна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ЗПР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Ульяновский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госпедуниверситет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им.Ульянова</w:t>
            </w:r>
            <w:proofErr w:type="spellEnd"/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1997г</w:t>
            </w:r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 МО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044106</w:t>
            </w:r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 дошкольного образования: организация и содержание образовательного процесса детей дошкольного возраста с ограниченными возможностями здоровья»</w:t>
            </w:r>
          </w:p>
          <w:p w:rsidR="00BD055C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31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для детей с ЗПР</w:t>
            </w:r>
          </w:p>
          <w:p w:rsidR="00BD055C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Pr="00684F9A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Благо</w:t>
            </w:r>
            <w:r w:rsidR="00163B8F"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дарственное письмо Главы города,</w:t>
            </w: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Димитровграда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Высшая категория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421-р</w:t>
            </w:r>
          </w:p>
          <w:p w:rsidR="00163B8F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06.03.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055C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Бояркина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Анастасия  Валерьевна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BD055C" w:rsidRDefault="00BD055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Старший 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55C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Старший воспитатель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професиональная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 школа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г.Москва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,2017г</w:t>
            </w:r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.Диплом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137724  3369338</w:t>
            </w:r>
          </w:p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дошкольная психология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B8F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Актуальные проблемы образования ребенка в дошкольной образовательной организации в условиях реализации ФГОС дошкольного образования</w:t>
            </w:r>
          </w:p>
          <w:p w:rsidR="00BD055C" w:rsidRDefault="00163B8F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2022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5C" w:rsidRDefault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7 лет, 11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BD055C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Медаль почёта за большой вклад в развитие отрасли образования в Ульяновской области.2020</w:t>
            </w:r>
          </w:p>
          <w:p w:rsidR="00BD055C" w:rsidRDefault="00BD055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Брошюра «Лучшие педагоги</w:t>
            </w:r>
          </w:p>
          <w:p w:rsidR="00BD055C" w:rsidRDefault="00BD055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города Димитровграда – 2022»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Высшая категория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907-р</w:t>
            </w:r>
          </w:p>
          <w:p w:rsidR="002A7BF2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04.05.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  <w:p w:rsidR="00BD055C" w:rsidRDefault="00BD055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A7BF2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2A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Богданова Евгения Сергеевна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BF2" w:rsidRDefault="002A7BF2" w:rsidP="00163B8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</w:t>
            </w:r>
            <w:r w:rsidR="003069AC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вивающих </w:t>
            </w:r>
            <w:r w:rsidR="004E6D1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Саранский педагогический университет 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М.Е.Евсеева</w:t>
            </w:r>
            <w:proofErr w:type="spellEnd"/>
          </w:p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Диплом </w:t>
            </w:r>
          </w:p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101305 0097911</w:t>
            </w:r>
          </w:p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2A7BF2" w:rsidRDefault="002A7BF2" w:rsidP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педагогическое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36139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99" w:rsidRDefault="00361399" w:rsidP="0036139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Актуальные проблемы образования ребенка в дошкольной образовательной организации в условиях реализации ФГОС дошкольного образования</w:t>
            </w:r>
          </w:p>
          <w:p w:rsidR="002A7BF2" w:rsidRDefault="00361399" w:rsidP="0036139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36139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5 лет, </w:t>
            </w:r>
            <w:r w:rsidR="002944D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11 </w:t>
            </w:r>
            <w:proofErr w:type="spellStart"/>
            <w:r w:rsidR="002944D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2A7BF2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BF2" w:rsidRDefault="002A7BF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первая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14-р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12.01.</w:t>
            </w:r>
          </w:p>
          <w:p w:rsidR="002A7BF2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BB5CBD" w:rsidTr="00BB5CBD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811BE9" w:rsidP="00BB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Горбатова Елена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Генадьевна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</w:p>
          <w:p w:rsidR="00BB5CBD" w:rsidRP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Душанбинское педучилище</w:t>
            </w:r>
          </w:p>
          <w:p w:rsidR="00BB5CBD" w:rsidRP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1987г</w:t>
            </w:r>
          </w:p>
          <w:p w:rsidR="00BB5CBD" w:rsidRP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Д813824</w:t>
            </w:r>
          </w:p>
          <w:p w:rsidR="00BB5CBD" w:rsidRP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Ульяновский </w:t>
            </w:r>
            <w:proofErr w:type="spellStart"/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госпединститут</w:t>
            </w:r>
            <w:proofErr w:type="spellEnd"/>
          </w:p>
          <w:p w:rsidR="00BB5CBD" w:rsidRP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1986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B5CBD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Д284695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Современные подходы к содержанию и организации образовательного процесса в условиях реализации ФГОС ДО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108 час, 2023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34 года. 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BB5CBD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Pr="00684F9A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Почетная грамота</w:t>
            </w:r>
          </w:p>
          <w:p w:rsidR="00BB5CBD" w:rsidRPr="00684F9A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Главы города Димитровграда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Высшая категория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№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44-р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11.01.</w:t>
            </w:r>
          </w:p>
          <w:p w:rsidR="00BB5CBD" w:rsidRDefault="00BB5CBD" w:rsidP="00BB5CB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123DBC" w:rsidTr="00BB5CBD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811BE9" w:rsidP="00123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Григорьева Галина Николаевна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Поволжский казачий институт управления и пищевых технологий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№ 180001103010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2016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Педагогика и психология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Pr="00123DBC" w:rsidRDefault="00123DBC" w:rsidP="00123D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DBC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hyperlink r:id="rId4" w:tgtFrame="_blank" w:history="1">
              <w:r w:rsidRPr="00123DBC">
                <w:rPr>
                  <w:rFonts w:ascii="Times New Roman" w:hAnsi="Times New Roman"/>
                  <w:sz w:val="18"/>
                  <w:szCs w:val="18"/>
                </w:rPr>
                <w:t xml:space="preserve">Актуальные проблемы образования ребенка в дошкольной образовательной организации в условиях реализации ФГОС дошкольного </w:t>
              </w:r>
              <w:proofErr w:type="gramStart"/>
              <w:r w:rsidRPr="00123DBC">
                <w:rPr>
                  <w:rFonts w:ascii="Times New Roman" w:hAnsi="Times New Roman"/>
                  <w:sz w:val="18"/>
                  <w:szCs w:val="18"/>
                </w:rPr>
                <w:t>образования »</w:t>
              </w:r>
              <w:proofErr w:type="gramEnd"/>
            </w:hyperlink>
          </w:p>
          <w:p w:rsidR="00123DBC" w:rsidRDefault="00123DBC" w:rsidP="00123DBC">
            <w:pPr>
              <w:pStyle w:val="a4"/>
              <w:jc w:val="center"/>
              <w:rPr>
                <w:shd w:val="clear" w:color="auto" w:fill="FFFFFF"/>
              </w:rPr>
            </w:pPr>
            <w:r w:rsidRPr="00123DBC">
              <w:rPr>
                <w:rFonts w:ascii="Times New Roman" w:hAnsi="Times New Roman"/>
                <w:sz w:val="18"/>
                <w:szCs w:val="18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E21E9B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8 лет ,3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123DBC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первая категория 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рапсп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774-р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от07.04.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</w:tr>
      <w:tr w:rsidR="00123DBC" w:rsidTr="00BB5CBD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811BE9" w:rsidP="00123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Евдокимова Елена Николаевна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Ульяновский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госпединститут</w:t>
            </w:r>
            <w:proofErr w:type="spellEnd"/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Д284695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1986 год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Дошкольная педагогика и психология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123DBC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34568E" w:rsidRDefault="0034568E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4568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код 53.02.01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Pr="00684F9A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Почетная грамота</w:t>
            </w:r>
          </w:p>
          <w:p w:rsidR="00123DBC" w:rsidRPr="00684F9A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Управления образования Администрации г. Димитровграда</w:t>
            </w:r>
          </w:p>
          <w:p w:rsidR="00123DBC" w:rsidRDefault="00684F9A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2267-р от 01.12.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</w:tc>
      </w:tr>
      <w:tr w:rsidR="00123DBC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Pr="007C38B0" w:rsidRDefault="00811BE9" w:rsidP="00123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Pr="007C38B0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Кочеткова Любовь Ивановна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ЗПР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Казанское педучилище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1991г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РГ162557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Воспитатель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B8B" w:rsidRPr="00451FC2" w:rsidRDefault="00622EA7" w:rsidP="00B17B8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hyperlink r:id="rId5" w:tgtFrame="_blank" w:history="1">
              <w:r w:rsidR="00B17B8B" w:rsidRPr="00451FC2">
                <w:rPr>
                  <w:rFonts w:ascii="Times New Roman" w:eastAsia="Times New Roman" w:hAnsi="Times New Roman"/>
                  <w:bCs/>
                  <w:sz w:val="18"/>
                  <w:szCs w:val="18"/>
                  <w:shd w:val="clear" w:color="auto" w:fill="FFFFFF"/>
                </w:rPr>
                <w:t xml:space="preserve">ФГОС дошкольного образования: организация и содержание образовательного процесса детей дошкольного возраста с ограниченными возможностями </w:t>
              </w:r>
              <w:proofErr w:type="gramStart"/>
              <w:r w:rsidR="00B17B8B" w:rsidRPr="00451FC2">
                <w:rPr>
                  <w:rFonts w:ascii="Times New Roman" w:eastAsia="Times New Roman" w:hAnsi="Times New Roman"/>
                  <w:bCs/>
                  <w:sz w:val="18"/>
                  <w:szCs w:val="18"/>
                  <w:shd w:val="clear" w:color="auto" w:fill="FFFFFF"/>
                </w:rPr>
                <w:t>здоровья »</w:t>
              </w:r>
              <w:proofErr w:type="gramEnd"/>
            </w:hyperlink>
            <w:r w:rsidR="00B17B8B" w:rsidRPr="00451FC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123DBC" w:rsidRPr="00451FC2" w:rsidRDefault="00B17B8B" w:rsidP="00B17B8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451FC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108 час, 2</w:t>
            </w:r>
            <w:r w:rsidR="00451FC2" w:rsidRPr="00451FC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BC" w:rsidRDefault="00B17B8B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42 года. 3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для детей с ЗПР</w:t>
            </w:r>
          </w:p>
          <w:p w:rsidR="00123DBC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Знак отличия Министерства просвещения Российской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Федерации  «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Почетный работник воспитания и просвещения  Российской Федерации»2021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Высшая категория</w:t>
            </w:r>
          </w:p>
          <w:p w:rsidR="00B17B8B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Пр.№ 14-р от 12.01.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  <w:p w:rsidR="00123DBC" w:rsidRDefault="00123DBC" w:rsidP="00123D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D194A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Pr="007C38B0" w:rsidRDefault="00811BE9" w:rsidP="008D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Pr="007C38B0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Крылова Елена Алексеевна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Елабужский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пединститут</w:t>
            </w: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1995</w:t>
            </w: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ДипломЭВ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№239004</w:t>
            </w: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математики и физики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Pr="00451FC2" w:rsidRDefault="008D194A" w:rsidP="008D194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FC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hyperlink r:id="rId6" w:tgtFrame="_blank" w:history="1">
              <w:r w:rsidRPr="00451FC2">
                <w:rPr>
                  <w:rFonts w:ascii="Times New Roman" w:hAnsi="Times New Roman"/>
                  <w:sz w:val="18"/>
                  <w:szCs w:val="18"/>
                </w:rPr>
                <w:t xml:space="preserve">Актуальные проблемы образования ребенка в дошкольной образовательной организации в условиях реализации ФГОС дошкольного </w:t>
              </w:r>
              <w:proofErr w:type="gramStart"/>
              <w:r w:rsidRPr="00451FC2">
                <w:rPr>
                  <w:rFonts w:ascii="Times New Roman" w:hAnsi="Times New Roman"/>
                  <w:sz w:val="18"/>
                  <w:szCs w:val="18"/>
                </w:rPr>
                <w:t>образования »</w:t>
              </w:r>
              <w:proofErr w:type="gramEnd"/>
            </w:hyperlink>
          </w:p>
          <w:p w:rsidR="008D194A" w:rsidRPr="00451FC2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451FC2">
              <w:rPr>
                <w:rFonts w:ascii="Times New Roman" w:hAnsi="Times New Roman"/>
                <w:sz w:val="18"/>
                <w:szCs w:val="18"/>
              </w:rPr>
              <w:t>108 час, 2022</w:t>
            </w:r>
          </w:p>
          <w:p w:rsidR="008D194A" w:rsidRPr="00451FC2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22 года, 4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8D194A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8D194A" w:rsidRDefault="00BA0448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№667-р от 04.04.</w:t>
            </w:r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8D194A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Pr="007C38B0" w:rsidRDefault="00811BE9" w:rsidP="008D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Pr="007C38B0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Карандасова</w:t>
            </w:r>
            <w:proofErr w:type="spellEnd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Галина Валерьевна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0340A8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Учитель-дефектолог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194A" w:rsidRDefault="000340A8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Учитель-дефектолог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A8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0340A8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ФГБОУ  УГПУ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им 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И.Н.Ульянова</w:t>
            </w:r>
            <w:proofErr w:type="spellEnd"/>
          </w:p>
          <w:p w:rsidR="000340A8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2023г</w:t>
            </w:r>
          </w:p>
          <w:p w:rsidR="000340A8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Диплом </w:t>
            </w:r>
          </w:p>
          <w:p w:rsidR="000340A8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1073310141005</w:t>
            </w:r>
          </w:p>
          <w:p w:rsidR="008D194A" w:rsidRDefault="008D194A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Учитель-дефектолог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A8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Дефектология как ресурс инклюзивного образования</w:t>
            </w:r>
          </w:p>
          <w:p w:rsidR="008D194A" w:rsidRDefault="000340A8" w:rsidP="000340A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0340A8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9 лет. 11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для детей с ЗПР</w:t>
            </w:r>
          </w:p>
          <w:p w:rsidR="008D194A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326BE1" w:rsidRDefault="00326BE1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Благодарственное письмо Управления образования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Администрации  Димитровграда</w:t>
            </w:r>
            <w:proofErr w:type="gramEnd"/>
          </w:p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4A" w:rsidRDefault="008D194A" w:rsidP="008D194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135B4D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Pr="007C38B0" w:rsidRDefault="00811BE9" w:rsidP="0013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Pr="007C38B0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Каплина Наталья Юрьевна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Сызранское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училище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1991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ДПТ № 158672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F" w:rsidRDefault="00CE3CFF" w:rsidP="00CE3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</w:p>
          <w:p w:rsidR="00CE3CFF" w:rsidRDefault="00CE3CFF" w:rsidP="00CE3CF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 час 2023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4D" w:rsidRDefault="00135B4D" w:rsidP="00CE3CF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CE3CFF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26 лет, 2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135B4D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BA0448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Грамота  Управления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образования Администрации 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гДимитровграда</w:t>
            </w:r>
            <w:proofErr w:type="spellEnd"/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№ 199-р </w:t>
            </w:r>
          </w:p>
          <w:p w:rsidR="00CE3CFF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31.01.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135B4D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Pr="007C38B0" w:rsidRDefault="00811BE9" w:rsidP="00135B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Pr="007C38B0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Правдин Евгений Андреевич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0E0722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5B4D" w:rsidRDefault="000E0722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Инструктор по физической культуре (плавание)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ср-спец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Социально-педагогический колледж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г. Тольятти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2017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1163040038555</w:t>
            </w:r>
          </w:p>
          <w:p w:rsidR="00135B4D" w:rsidRDefault="00135B4D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«Современные технологии физического развития дошкольников»</w:t>
            </w:r>
          </w:p>
          <w:p w:rsidR="00135B4D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0E0722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0E0722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135B4D" w:rsidRDefault="00326BE1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44-р</w:t>
            </w:r>
          </w:p>
          <w:p w:rsidR="000E0722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11.01</w:t>
            </w:r>
            <w:r w:rsidR="000E072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135B4D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Pr="007C38B0" w:rsidRDefault="00811BE9" w:rsidP="00135B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Pr="007C38B0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Пичугина Ольга Владимировна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0E0722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5B4D" w:rsidRDefault="007C7E5A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Учитель-логопед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Татарский государственный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университет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2011г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КА № 64867</w:t>
            </w:r>
          </w:p>
          <w:p w:rsidR="000E0722" w:rsidRDefault="000E0722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135B4D" w:rsidRDefault="00135B4D" w:rsidP="000E07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Логопедия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75" w:rsidRPr="00065875" w:rsidRDefault="00622EA7" w:rsidP="0006587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7" w:tgtFrame="_blank" w:history="1">
              <w:r w:rsidR="00065875" w:rsidRPr="0006587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«ФГОС дошкольного образования: коррекция</w:t>
              </w:r>
            </w:hyperlink>
            <w:r w:rsidR="00065875" w:rsidRPr="000658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нарушений речи у детей»</w:t>
            </w:r>
          </w:p>
          <w:p w:rsidR="00065875" w:rsidRPr="00065875" w:rsidRDefault="00065875" w:rsidP="0006587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108 час, </w:t>
            </w:r>
            <w:r w:rsidR="00451FC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2024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065875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12 лет, 9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6858A4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135B4D" w:rsidRDefault="006858A4" w:rsidP="006858A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BA0448" w:rsidRDefault="00326BE1" w:rsidP="006858A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высшая категория</w:t>
            </w:r>
          </w:p>
          <w:p w:rsidR="00065875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667-р от 04.04.</w:t>
            </w:r>
          </w:p>
          <w:p w:rsidR="00135B4D" w:rsidRDefault="00135B4D" w:rsidP="00135B4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E21E9B" w:rsidTr="00AA64BB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7C38B0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7C38B0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Писарева Ольга Вячеславовна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тьютор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Тьютор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группа НОДА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Самарский педагогический университет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№ 094862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2017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истории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C7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hyperlink r:id="rId8" w:tgtFrame="_blank" w:history="1">
              <w:r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Особенности организации образовательной деятельности с детьми с ОВЗ в дошкольных образовательных организациях в соответствии с ФГОС ДО»</w:t>
              </w:r>
              <w:r w:rsidRPr="005C7B5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  <w:r w:rsidRPr="005C7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E21E9B" w:rsidRPr="005C7B5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5 лет, 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НОДА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14-р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12.01.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E21E9B" w:rsidTr="00AA64BB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7C38B0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7C38B0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Соколова Елена Витальевна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Ульяновский государственный университет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2008г ВСГ № 2832050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Социальный педагог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451FC2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51FC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hyperlink r:id="rId9" w:tgtFrame="_blank" w:history="1">
              <w:r w:rsidRPr="00451FC2">
                <w:rPr>
                  <w:rFonts w:ascii="Times New Roman" w:hAnsi="Times New Roman"/>
                  <w:sz w:val="18"/>
                  <w:szCs w:val="18"/>
                </w:rPr>
                <w:t xml:space="preserve">Актуальные проблемы образования ребенка в дошкольной образовательной организации в условиях реализации ФГОС дошкольного </w:t>
              </w:r>
              <w:proofErr w:type="gramStart"/>
              <w:r w:rsidRPr="00451FC2">
                <w:rPr>
                  <w:rFonts w:ascii="Times New Roman" w:hAnsi="Times New Roman"/>
                  <w:sz w:val="18"/>
                  <w:szCs w:val="18"/>
                </w:rPr>
                <w:t>образования »</w:t>
              </w:r>
              <w:proofErr w:type="gramEnd"/>
            </w:hyperlink>
          </w:p>
          <w:p w:rsidR="00E21E9B" w:rsidRDefault="00E21E9B" w:rsidP="00E21E9B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</w:t>
            </w:r>
            <w:r w:rsidRPr="00451FC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12 лет. 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№143-р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01.02.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7C38B0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7C38B0" w:rsidRDefault="00E21E9B" w:rsidP="00E21E9B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Яковлева Людмила Сергеевна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Сенгелеевское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педагогическое училище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1997г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М№ 65274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«Современные подходы к содержанию и организации образовательного процесса в условиях реализации ФГОС ДО»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26 лет 11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Грамота  Управления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образования Администрации Димитровграда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Первая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категория 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№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143-р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01.02.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</w:tr>
      <w:tr w:rsidR="00E21E9B" w:rsidTr="00E049F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7C38B0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7C38B0" w:rsidRDefault="00E21E9B" w:rsidP="00E21E9B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Яшина Людмила Васильевна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Димитровградское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музыкальное училище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1982г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ДБ № 2630765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«Музыка: теория и методика преподавания в сфере дошкольного образования»</w:t>
            </w:r>
          </w:p>
          <w:p w:rsidR="00E21E9B" w:rsidRPr="00CE19BA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  <w:p w:rsidR="00E21E9B" w:rsidRPr="00CE19BA" w:rsidRDefault="00E21E9B" w:rsidP="00E21E9B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40 лет. 2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4568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код 53.02.01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Почетная грамота Министерства образования РФ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2006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Грамота  Управления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образования Администрации Димитровграда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2462-р от 7.12.2023</w:t>
            </w:r>
          </w:p>
        </w:tc>
      </w:tr>
      <w:tr w:rsidR="00E21E9B" w:rsidTr="00CE19BA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7C38B0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38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7C38B0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Камаева</w:t>
            </w:r>
            <w:proofErr w:type="spellEnd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Зульфия</w:t>
            </w:r>
            <w:proofErr w:type="spellEnd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7C38B0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Фаридовна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НОДА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ФГБОУ ВПО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УлГПУ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И.Н.Ульянова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2016г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№732402571341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 дошкольного образования: организация и содержание образовательного процесса детей дошкольного возраста с ограниченными возможностями здоровья»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6 лет, 7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НОДА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Грамота  Управления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образования Администрации Димитровграда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№143-р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01.02.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21E9B" w:rsidTr="0026548D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Осокина Ирина Александровна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Ульяновское педагогическое училище№4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1173270001789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46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hyperlink r:id="rId10" w:tgtFrame="_blank" w:history="1">
              <w:r w:rsidRPr="00A05467">
                <w:rPr>
                  <w:rFonts w:ascii="Times New Roman" w:hAnsi="Times New Roman"/>
                  <w:sz w:val="18"/>
                  <w:szCs w:val="18"/>
                </w:rPr>
                <w:t xml:space="preserve">Актуальные проблемы образования ребенка в дошкольной образовательной организации в условиях реализации ФГОС дошкольного </w:t>
              </w:r>
              <w:proofErr w:type="gramStart"/>
              <w:r w:rsidRPr="00A05467">
                <w:rPr>
                  <w:rFonts w:ascii="Times New Roman" w:hAnsi="Times New Roman"/>
                  <w:sz w:val="18"/>
                  <w:szCs w:val="18"/>
                </w:rPr>
                <w:t>образования »</w:t>
              </w:r>
              <w:proofErr w:type="gramEnd"/>
            </w:hyperlink>
          </w:p>
          <w:p w:rsidR="00E21E9B" w:rsidRPr="00A05467" w:rsidRDefault="00E21E9B" w:rsidP="00E21E9B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 час, </w:t>
            </w:r>
            <w:r w:rsidRPr="00A0546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5 лет, 6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№199-р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31.01.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E21E9B" w:rsidTr="00CE19BA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Данилина Анна Владимировна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ФГБОУ ВПО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УлГПУ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И.Н.Ульянова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2011г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КБ 73624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46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hyperlink r:id="rId11" w:tgtFrame="_blank" w:history="1">
              <w:r w:rsidRPr="00A05467">
                <w:rPr>
                  <w:rFonts w:ascii="Times New Roman" w:hAnsi="Times New Roman"/>
                  <w:sz w:val="18"/>
                  <w:szCs w:val="18"/>
                </w:rPr>
                <w:t xml:space="preserve">Актуальные проблемы образования ребенка в дошкольной образовательной организации в условиях реализации ФГОС дошкольного </w:t>
              </w:r>
              <w:proofErr w:type="gramStart"/>
              <w:r w:rsidRPr="00A05467">
                <w:rPr>
                  <w:rFonts w:ascii="Times New Roman" w:hAnsi="Times New Roman"/>
                  <w:sz w:val="18"/>
                  <w:szCs w:val="18"/>
                </w:rPr>
                <w:t>образования »</w:t>
              </w:r>
              <w:proofErr w:type="gramEnd"/>
            </w:hyperlink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 час, </w:t>
            </w:r>
            <w:r w:rsidRPr="00A0546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1300-р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01.06.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E21E9B" w:rsidTr="000771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Малюточкина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Анастасия Николаевна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Димитровградское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музыкальное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училище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2017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хоровое дирижерство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4568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код 53.02.01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2122-р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05.12.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2019</w:t>
            </w:r>
          </w:p>
        </w:tc>
      </w:tr>
      <w:tr w:rsidR="00E21E9B" w:rsidTr="00E049F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Рузанова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Ольга Яковлевна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ср.спец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ст.Куйбышесвкая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образовательная школа,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№ 006200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1988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46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hyperlink r:id="rId12" w:tgtFrame="_blank" w:history="1">
              <w:r w:rsidRPr="00A05467">
                <w:rPr>
                  <w:rFonts w:ascii="Times New Roman" w:hAnsi="Times New Roman"/>
                  <w:sz w:val="18"/>
                  <w:szCs w:val="18"/>
                </w:rPr>
                <w:t xml:space="preserve">Актуальные проблемы образования ребенка в дошкольной образовательной организации в условиях реализации ФГОС дошкольного </w:t>
              </w:r>
              <w:proofErr w:type="gramStart"/>
              <w:r w:rsidRPr="00A05467">
                <w:rPr>
                  <w:rFonts w:ascii="Times New Roman" w:hAnsi="Times New Roman"/>
                  <w:sz w:val="18"/>
                  <w:szCs w:val="18"/>
                </w:rPr>
                <w:t>образования »</w:t>
              </w:r>
              <w:proofErr w:type="gramEnd"/>
            </w:hyperlink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 час, </w:t>
            </w:r>
            <w:r w:rsidRPr="00A0546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22 года, 10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первая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546-од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12.11.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</w:tc>
      </w:tr>
      <w:tr w:rsidR="00E21E9B" w:rsidTr="003F6F7E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Колесникова Татьяна Николаевна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 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Профессионально-техническое училище СПТУ-4г. Заравшан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В№083032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1992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Актуальные проблемы образование ребенка в дошкольной образовательной организации в условиях реализации ФГОС ДО»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21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Соловьева Юлия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Раисовна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ФГБОУ Поволжская государственная академия физической культуры и спорта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г. Казань. 2017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№1016242888710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«ФГОС дошкольного образования: физическое развитие ребенка»</w:t>
            </w:r>
          </w:p>
          <w:p w:rsidR="00E21E9B" w:rsidRDefault="00622EA7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</w:t>
            </w:r>
            <w:r w:rsidR="00E21E9B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6 лет,7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первая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667-р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04.04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Елена Ивановна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Учитель-дефектолог/учитель-логопед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Учитель-дефектолог/учитель-логопед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Ср-спец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Ташкентское педагогическое училище 1991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МТ№949005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Учитель-дефектолог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065875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13" w:tgtFrame="_blank" w:history="1">
              <w:r w:rsidRPr="0006587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«ФГОС дошкольного образования: коррекция</w:t>
              </w:r>
            </w:hyperlink>
            <w:r w:rsidRPr="000658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нарушений речи у детей»</w:t>
            </w:r>
          </w:p>
          <w:p w:rsidR="00E21E9B" w:rsidRPr="00065875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 2023</w:t>
            </w:r>
          </w:p>
          <w:p w:rsidR="00E21E9B" w:rsidRDefault="00E21E9B" w:rsidP="00E21E9B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32года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774-р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07.04.2022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Буянова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Алла Юрьевна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ОГБОУ ДПО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Ульяновский институт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140003739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065875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14" w:tgtFrame="_blank" w:history="1">
              <w:r w:rsidRPr="0006587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«ФГОС дошкольного образования: коррекция</w:t>
              </w:r>
            </w:hyperlink>
            <w:r w:rsidRPr="000658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нарушений речи у детей»</w:t>
            </w:r>
          </w:p>
          <w:p w:rsidR="00E21E9B" w:rsidRPr="00065875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 2024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20 лет 11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1842-р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04.09.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684F9A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Майорова Екатерина Валерьевна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684F9A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высшее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Поволжская ГСГА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2009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ВСГ 35499549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065875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15" w:tgtFrame="_blank" w:history="1">
              <w:r w:rsidRPr="0006587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«ФГОС дошкольного образования: коррекция</w:t>
              </w:r>
            </w:hyperlink>
            <w:r w:rsidRPr="000658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нарушений речи у детей»</w:t>
            </w:r>
          </w:p>
          <w:p w:rsidR="00E21E9B" w:rsidRPr="00065875" w:rsidRDefault="00E21E9B" w:rsidP="00E21E9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 2023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15 лет, 9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НОДА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1069-р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31.05.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684F9A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Десенко</w:t>
            </w:r>
            <w:proofErr w:type="spellEnd"/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Наталья Викторовна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Pr="00684F9A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84F9A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Сенгелеевское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педагогическое училище, 1987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КТ№268881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«Современные подходы к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содержанию  и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организации образовательного процесса в условиях реализации ФГОС ДО»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27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первая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1337-р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06.07.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43F19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Колесникова Наталья Владимировна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педагогический институт 1991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ДипломЕВ119527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16" w:tgtFrame="_blank" w:history="1">
              <w:r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Особенности организации образовательной деятельности с детьми с ОВЗ в дошкольных образовательных организациях в соответствии с ФГОС ДО»</w:t>
              </w:r>
              <w:r w:rsidRPr="005C7B5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  <w:r w:rsidRPr="005C7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108 час,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1821-р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11.09.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Масина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Ср-спец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ООО Институт развития образования 2023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192417986583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дошкольных групп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«Особенности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 год, 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43F19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Кузьмина Ксения Вячеславовна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Социально-педагогический колледж№1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Г. Ульяновск диплом 73СПА0009327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17" w:tgtFrame="_blank" w:history="1">
              <w:r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Особенности организации образовательной деятельности с детьми с ОВЗ в дошкольных образовательных организациях в соответствии с ФГОС ДО»</w:t>
              </w:r>
              <w:r w:rsidRPr="005C7B55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  <w:r w:rsidRPr="005C7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108 час,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13 л 3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4F7C4E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F7C4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Цыганцова</w:t>
            </w:r>
            <w:proofErr w:type="spellEnd"/>
            <w:r w:rsidRPr="004F7C4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4F7C4E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4F7C4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ФГБОУ ВО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Ульяновский государственной университет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Учитель-логопед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4C795D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детей с ТНР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magenta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D363F8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Гилязетдинова</w:t>
            </w:r>
            <w:proofErr w:type="spellEnd"/>
          </w:p>
          <w:p w:rsidR="00E21E9B" w:rsidRPr="00D363F8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Роза </w:t>
            </w:r>
            <w:proofErr w:type="spellStart"/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Юнусовна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D363F8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компенсирующей группы для детей с ТНР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Сенгилеевское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педагогическое училище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НТ591164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</w:p>
          <w:p w:rsidR="00E21E9B" w:rsidRPr="004C795D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35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для детей с ЗПР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F26087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2518-р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30.11.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326BE1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Зайдуллина</w:t>
            </w:r>
            <w:proofErr w:type="spellEnd"/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Гулиня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Нургалиевна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ФГАОУ ВО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«Национальный исследовательский ядерный университет «МИФИ»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E21E9B" w:rsidRPr="00326BE1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«Современные подходы к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содержанию  и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организации образовательного процесса в условиях реализации ФГОС 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ДО»</w:t>
            </w:r>
          </w:p>
          <w:p w:rsidR="00E21E9B" w:rsidRPr="004C795D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72 час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F26087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2462</w:t>
            </w: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-р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07.12.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1C05B6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Абасова</w:t>
            </w:r>
            <w:proofErr w:type="spellEnd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Ирина </w:t>
            </w:r>
            <w:proofErr w:type="spellStart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Валерианновна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Димитровградское</w:t>
            </w:r>
            <w:proofErr w:type="spellEnd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 музыкальное</w:t>
            </w:r>
            <w:proofErr w:type="gramEnd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училище </w:t>
            </w:r>
          </w:p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1997</w:t>
            </w:r>
          </w:p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Диплом </w:t>
            </w:r>
            <w:proofErr w:type="gramStart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Я</w:t>
            </w:r>
            <w:proofErr w:type="gramEnd"/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969752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</w:p>
          <w:p w:rsidR="00E21E9B" w:rsidRPr="001C05B6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C05B6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42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F26087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4568E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код 53.02.01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Рыжова Надежда Ивановна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Государственный комитет по профессиональному образованию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Воспитание в дошкольных учреждениях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«Современные подходы к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содержанию  и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организации образовательного процесса в условиях реализации ФГОС ДО»</w:t>
            </w:r>
          </w:p>
          <w:p w:rsidR="00E21E9B" w:rsidRPr="004C795D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11 лет 11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F26087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Шаршакова</w:t>
            </w:r>
            <w:proofErr w:type="spellEnd"/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Валерия Владимировна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Мордовский государственный педагогический институт им Евсеева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Бакалавриат</w:t>
            </w:r>
            <w:proofErr w:type="spellEnd"/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101324 03559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Содержание и технология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дополнительно образования детей в условиях реализации современной модели образования»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86C73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 год 7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2018-р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02.10.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Мединцева</w:t>
            </w:r>
            <w:proofErr w:type="spellEnd"/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Татьяна Павловна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Средне-спец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Институт РОПКИП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192414613789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 детей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дошкольного возраста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shd w:val="clear" w:color="auto" w:fill="FFFFFF"/>
              </w:rPr>
            </w:pPr>
            <w:r w:rsidRPr="00D53E27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21E9B" w:rsidTr="00EC68CC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Мастредеева</w:t>
            </w:r>
            <w:proofErr w:type="spellEnd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Елена Семеновна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Верити</w:t>
            </w:r>
            <w:proofErr w:type="spellEnd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Социальный педагог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«Программа «Социальный педагог»</w:t>
            </w:r>
          </w:p>
          <w:p w:rsidR="00E21E9B" w:rsidRPr="00A86C73" w:rsidRDefault="00622EA7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</w:t>
            </w:r>
            <w:bookmarkStart w:id="0" w:name="_GoBack"/>
            <w:bookmarkEnd w:id="0"/>
            <w:r w:rsidR="00E21E9B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D53E27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21E9B" w:rsidTr="00EC68CC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Кузьмина Ольга </w:t>
            </w:r>
            <w:proofErr w:type="spellStart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Анатольенва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ФГБОУ </w:t>
            </w:r>
            <w:proofErr w:type="gramStart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  «</w:t>
            </w:r>
            <w:proofErr w:type="spellStart"/>
            <w:proofErr w:type="gramEnd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УлГПУ</w:t>
            </w:r>
            <w:proofErr w:type="spellEnd"/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2014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Педагогика и психология дошкольного образования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«Деятельность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воспитателя  по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реализации ФГОС ДО дошкольного образования»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72 час,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325</w:t>
            </w: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-р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01.13</w:t>
            </w: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E21E9B" w:rsidRPr="00D53E27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</w:tr>
      <w:tr w:rsidR="00E21E9B" w:rsidTr="00EC68CC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Шайдулова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Анастасия Олеговна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ФГБОУ ВО московский государственный университет технологий и управления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К.Г.Разумовского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Педагогика и психология дошкольного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ФГОС дошкольного образования: социально-коммуникативного развития ребенка» 72 час,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Первая категория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№ 1069</w:t>
            </w: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-р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от 31.05</w:t>
            </w:r>
            <w:r w:rsidRPr="000B35B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2023</w:t>
            </w: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D363F8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Важникова</w:t>
            </w:r>
            <w:proofErr w:type="spellEnd"/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Лидия Валериевна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D363F8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363F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Pr="000D46F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D46F5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Воспитатель общеразвивающих групп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Ульяновский педагогический колледж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2024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117331 0269622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Pr="00A86C73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A0448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BA0448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. воспитатель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Pr="000B35B5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21E9B" w:rsidTr="00BD055C">
        <w:trPr>
          <w:gridAfter w:val="12"/>
          <w:wAfter w:w="15796" w:type="dxa"/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E9B" w:rsidTr="00460FC3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Сугатова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Светлана Васильевна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заведующий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заведующий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Семипалатинский  ПИ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, 1993  Диплом  УВ 622110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дошкольная педагогика и психология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Управление государственными и муниципальными закупками в соответствии с 44- ФЗ2019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36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Почетная грамота Губернатора Ульяновской области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СЗД 2023</w:t>
            </w:r>
          </w:p>
        </w:tc>
      </w:tr>
      <w:tr w:rsidR="00E21E9B" w:rsidTr="006D45BB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Хайдарова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Элла Петровна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Заместитель заведующего по УВР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Заместитель заведующего по УВР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6D45BB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средне-специальное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Ульяновское педагогическое училище № 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1998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№Д635496дошкольная педагогика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Современные подходы к содержанию и организации образовательного процесса в условиях реализации ФГОС ДО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36 лет, 8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tabs>
                <w:tab w:val="center" w:pos="4677"/>
                <w:tab w:val="right" w:pos="9355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Благодарственное письмо</w:t>
            </w:r>
          </w:p>
          <w:p w:rsidR="00E21E9B" w:rsidRDefault="00E21E9B" w:rsidP="00E21E9B">
            <w:pPr>
              <w:tabs>
                <w:tab w:val="center" w:pos="4677"/>
                <w:tab w:val="right" w:pos="9355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Министерства образования и науки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Ульяновской области 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СЗД от 16.08.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протокол № 3</w:t>
            </w:r>
          </w:p>
        </w:tc>
      </w:tr>
      <w:tr w:rsidR="00E21E9B" w:rsidTr="006D45BB">
        <w:trPr>
          <w:cantSplit/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Киверова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 xml:space="preserve"> Татьяна Вячеславовна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Заместитель заведующего по УВР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Заместитель заведующего по УВР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Высшее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УлГПУ</w:t>
            </w:r>
            <w:proofErr w:type="spellEnd"/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Диплом 10732409758559</w:t>
            </w:r>
          </w:p>
          <w:p w:rsidR="00E21E9B" w:rsidRPr="006D45B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Преподаватель дошкольной педагогике и психологии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Современные подходы к содержанию и организации образовательного процесса в условиях реализации ФГОС ДО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108 час,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35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Образовательная программа дошкольного образования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МБДОУ № 48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326BE1">
              <w:rPr>
                <w:rFonts w:ascii="Times New Roman" w:eastAsia="Times New Roman" w:hAnsi="Times New Roman"/>
                <w:b/>
                <w:sz w:val="18"/>
                <w:szCs w:val="18"/>
              </w:rPr>
              <w:t>2342.6</w:t>
            </w:r>
            <w:r w:rsidRPr="00326BE1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 педагогические работники в дошкольном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tabs>
                <w:tab w:val="center" w:pos="4677"/>
                <w:tab w:val="right" w:pos="9355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СЗД от 14.11.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2021</w:t>
            </w:r>
          </w:p>
          <w:p w:rsidR="00E21E9B" w:rsidRDefault="00E21E9B" w:rsidP="00E21E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протокол №4</w:t>
            </w:r>
          </w:p>
        </w:tc>
      </w:tr>
    </w:tbl>
    <w:p w:rsidR="00040380" w:rsidRDefault="00040380" w:rsidP="0004038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40380" w:rsidRDefault="00040380" w:rsidP="0004038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40380" w:rsidRDefault="00040380" w:rsidP="00040380">
      <w:pPr>
        <w:spacing w:after="200" w:line="276" w:lineRule="auto"/>
      </w:pPr>
    </w:p>
    <w:p w:rsidR="00040380" w:rsidRDefault="00040380" w:rsidP="00040380">
      <w:pPr>
        <w:spacing w:after="200" w:line="276" w:lineRule="auto"/>
      </w:pPr>
    </w:p>
    <w:p w:rsidR="00040380" w:rsidRDefault="00040380" w:rsidP="00040380"/>
    <w:p w:rsidR="00BD055C" w:rsidRDefault="00BD055C"/>
    <w:sectPr w:rsidR="00BD055C" w:rsidSect="00040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2"/>
    <w:rsid w:val="00000ADD"/>
    <w:rsid w:val="000340A8"/>
    <w:rsid w:val="00040380"/>
    <w:rsid w:val="00044C5B"/>
    <w:rsid w:val="000559B8"/>
    <w:rsid w:val="00065875"/>
    <w:rsid w:val="00073245"/>
    <w:rsid w:val="00097C7F"/>
    <w:rsid w:val="000B35B5"/>
    <w:rsid w:val="000D46F5"/>
    <w:rsid w:val="000E0722"/>
    <w:rsid w:val="000F0B3C"/>
    <w:rsid w:val="00123DBC"/>
    <w:rsid w:val="00135B4D"/>
    <w:rsid w:val="001624AA"/>
    <w:rsid w:val="00163B8F"/>
    <w:rsid w:val="00173D91"/>
    <w:rsid w:val="00182E2F"/>
    <w:rsid w:val="001A78CB"/>
    <w:rsid w:val="001C05B6"/>
    <w:rsid w:val="00250318"/>
    <w:rsid w:val="0026548D"/>
    <w:rsid w:val="00285376"/>
    <w:rsid w:val="002944D2"/>
    <w:rsid w:val="002A7BF2"/>
    <w:rsid w:val="002E6371"/>
    <w:rsid w:val="003069AC"/>
    <w:rsid w:val="0031224E"/>
    <w:rsid w:val="00326BE1"/>
    <w:rsid w:val="0034568E"/>
    <w:rsid w:val="00361399"/>
    <w:rsid w:val="00393C20"/>
    <w:rsid w:val="003D2EC1"/>
    <w:rsid w:val="003F6F7E"/>
    <w:rsid w:val="00443345"/>
    <w:rsid w:val="00451FC2"/>
    <w:rsid w:val="00460FC3"/>
    <w:rsid w:val="004C795D"/>
    <w:rsid w:val="004E6D18"/>
    <w:rsid w:val="004F7C4E"/>
    <w:rsid w:val="00540945"/>
    <w:rsid w:val="005B4F28"/>
    <w:rsid w:val="005C7B55"/>
    <w:rsid w:val="00622EA7"/>
    <w:rsid w:val="00684F9A"/>
    <w:rsid w:val="006858A4"/>
    <w:rsid w:val="006D45BB"/>
    <w:rsid w:val="00730EE5"/>
    <w:rsid w:val="007C38B0"/>
    <w:rsid w:val="007C7E5A"/>
    <w:rsid w:val="007E5D3D"/>
    <w:rsid w:val="00806071"/>
    <w:rsid w:val="00811BE9"/>
    <w:rsid w:val="0082643B"/>
    <w:rsid w:val="008A1564"/>
    <w:rsid w:val="008D194A"/>
    <w:rsid w:val="00914010"/>
    <w:rsid w:val="0096473D"/>
    <w:rsid w:val="009E541B"/>
    <w:rsid w:val="00A05467"/>
    <w:rsid w:val="00A1152B"/>
    <w:rsid w:val="00A15436"/>
    <w:rsid w:val="00A34A3E"/>
    <w:rsid w:val="00A86C73"/>
    <w:rsid w:val="00AC7DA4"/>
    <w:rsid w:val="00B073BB"/>
    <w:rsid w:val="00B17B8B"/>
    <w:rsid w:val="00B33AA2"/>
    <w:rsid w:val="00B43F19"/>
    <w:rsid w:val="00B622BD"/>
    <w:rsid w:val="00BA0448"/>
    <w:rsid w:val="00BA6F9A"/>
    <w:rsid w:val="00BB5CBD"/>
    <w:rsid w:val="00BC5E86"/>
    <w:rsid w:val="00BD055C"/>
    <w:rsid w:val="00BF3FD3"/>
    <w:rsid w:val="00C8164F"/>
    <w:rsid w:val="00CC15AC"/>
    <w:rsid w:val="00CE19BA"/>
    <w:rsid w:val="00CE3CFF"/>
    <w:rsid w:val="00D17A24"/>
    <w:rsid w:val="00D363F8"/>
    <w:rsid w:val="00D53E27"/>
    <w:rsid w:val="00E049F3"/>
    <w:rsid w:val="00E21E9B"/>
    <w:rsid w:val="00E40724"/>
    <w:rsid w:val="00E7679B"/>
    <w:rsid w:val="00EA6688"/>
    <w:rsid w:val="00EB37C1"/>
    <w:rsid w:val="00F25CA6"/>
    <w:rsid w:val="00F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E9F0-A54E-4613-B6AF-4C77D80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8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380"/>
    <w:rPr>
      <w:color w:val="0000FF"/>
      <w:u w:val="single"/>
    </w:rPr>
  </w:style>
  <w:style w:type="paragraph" w:styleId="a4">
    <w:name w:val="No Spacing"/>
    <w:uiPriority w:val="1"/>
    <w:qFormat/>
    <w:rsid w:val="00123DB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A0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3" Type="http://schemas.openxmlformats.org/officeDocument/2006/relationships/hyperlink" Target="http://www.moodle21.ru/pluginfile.php?file=/5088/mod_page/content/160/UTP_fgosdo_ovz_144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odle21.ru/pluginfile.php?file=/5088/mod_page/content/160/UTP_fgosdo_ovz_144.pdf" TargetMode="External"/><Relationship Id="rId12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7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1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5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5" Type="http://schemas.openxmlformats.org/officeDocument/2006/relationships/hyperlink" Target="http://www.moodle21.ru/pluginfile.php?file=/5088/mod_page/content/160/UTP_fgosdo_ovz_144.pdf" TargetMode="External"/><Relationship Id="rId10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9" Type="http://schemas.openxmlformats.org/officeDocument/2006/relationships/hyperlink" Target="http://www.moodle21.ru/pluginfile.php?file=/5088/mod_page/content/105/%D0%92%D0%BE%D1%81%D0%BF%D0%B8%D1%82%D0%B0%D1%82%D0%B5%D0%BB%D0%B8_144_%D0%94%D0%B5%D1%80%D1%8F%D0%B1%D0%B8%D0%BD%D0%B0.pdf" TargetMode="External"/><Relationship Id="rId14" Type="http://schemas.openxmlformats.org/officeDocument/2006/relationships/hyperlink" Target="http://www.moodle21.ru/pluginfile.php?file=/5088/mod_page/content/160/UTP_fgosdo_ovz_1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63</cp:revision>
  <dcterms:created xsi:type="dcterms:W3CDTF">2024-12-11T05:07:00Z</dcterms:created>
  <dcterms:modified xsi:type="dcterms:W3CDTF">2024-12-11T12:49:00Z</dcterms:modified>
</cp:coreProperties>
</file>