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F8" w:rsidRPr="00580232" w:rsidRDefault="008078F8" w:rsidP="008078F8">
      <w:pPr>
        <w:jc w:val="center"/>
        <w:rPr>
          <w:b/>
        </w:rPr>
      </w:pPr>
      <w:r>
        <w:rPr>
          <w:b/>
        </w:rPr>
        <w:t>Аннотация к А</w:t>
      </w:r>
      <w:r w:rsidRPr="00580232">
        <w:rPr>
          <w:b/>
        </w:rPr>
        <w:t xml:space="preserve">даптированной образовательной программе </w:t>
      </w:r>
    </w:p>
    <w:p w:rsidR="008078F8" w:rsidRPr="00580232" w:rsidRDefault="008078F8" w:rsidP="008078F8">
      <w:pPr>
        <w:jc w:val="center"/>
        <w:rPr>
          <w:b/>
        </w:rPr>
      </w:pPr>
      <w:r w:rsidRPr="00580232">
        <w:rPr>
          <w:b/>
        </w:rPr>
        <w:t xml:space="preserve"> МБДОУ № 48 «Дельфинёнок» г Димитровграда </w:t>
      </w:r>
    </w:p>
    <w:p w:rsidR="008078F8" w:rsidRPr="00D502B3" w:rsidRDefault="008078F8" w:rsidP="00807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 задержкой психического развития</w:t>
      </w:r>
      <w:r w:rsidRPr="00D502B3">
        <w:rPr>
          <w:rFonts w:ascii="Times New Roman" w:hAnsi="Times New Roman" w:cs="Times New Roman"/>
          <w:b/>
          <w:sz w:val="24"/>
          <w:szCs w:val="24"/>
        </w:rPr>
        <w:t>.</w:t>
      </w:r>
    </w:p>
    <w:p w:rsidR="005F206A" w:rsidRPr="005F206A" w:rsidRDefault="005F206A" w:rsidP="005F206A">
      <w:pPr>
        <w:pStyle w:val="a3"/>
        <w:rPr>
          <w:sz w:val="28"/>
          <w:szCs w:val="28"/>
        </w:rPr>
      </w:pPr>
    </w:p>
    <w:p w:rsidR="005F206A" w:rsidRPr="005F206A" w:rsidRDefault="005F206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</w:t>
      </w:r>
      <w:r w:rsidRPr="005F206A">
        <w:rPr>
          <w:rFonts w:ascii="Times New Roman" w:hAnsi="Times New Roman" w:cs="Times New Roman"/>
          <w:sz w:val="24"/>
          <w:szCs w:val="24"/>
        </w:rPr>
        <w:t>о образования для детей с задержкой психического развития</w:t>
      </w:r>
      <w:r w:rsidRPr="005F206A">
        <w:rPr>
          <w:rFonts w:ascii="Times New Roman" w:hAnsi="Times New Roman" w:cs="Times New Roman"/>
          <w:sz w:val="24"/>
          <w:szCs w:val="24"/>
        </w:rPr>
        <w:t xml:space="preserve"> МБДОУ «Детский сад № 48 «Дельфинёнок» (далее ДОО) разработана в соответствии с ФГОС ДО и с учетом Федеральной адаптированной образовательной программы дошкольного образования, утвержденной приказом Министерства просвещения Российской Федерации от 24 ноября 2022 г. N 1022) (далее – ФАОП ДО). </w:t>
      </w:r>
    </w:p>
    <w:p w:rsidR="00547D8C" w:rsidRPr="005F206A" w:rsidRDefault="00547D8C" w:rsidP="00547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7D8C" w:rsidRPr="005F206A" w:rsidRDefault="00547D8C" w:rsidP="00547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Программа обеспечивает образовательную деятельность воспитаннику, по</w:t>
      </w:r>
      <w:r>
        <w:rPr>
          <w:rFonts w:ascii="Times New Roman" w:hAnsi="Times New Roman" w:cs="Times New Roman"/>
          <w:sz w:val="24"/>
          <w:szCs w:val="24"/>
        </w:rPr>
        <w:t>сещающему группу компенсирующей</w:t>
      </w:r>
      <w:r w:rsidRPr="005F206A">
        <w:rPr>
          <w:rFonts w:ascii="Times New Roman" w:hAnsi="Times New Roman" w:cs="Times New Roman"/>
          <w:sz w:val="24"/>
          <w:szCs w:val="24"/>
        </w:rPr>
        <w:t xml:space="preserve"> направленности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5F206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Pr="005F206A">
        <w:rPr>
          <w:rFonts w:ascii="Times New Roman" w:hAnsi="Times New Roman" w:cs="Times New Roman"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sz w:val="24"/>
          <w:szCs w:val="24"/>
        </w:rPr>
        <w:t xml:space="preserve">раммой дошкольного образования </w:t>
      </w:r>
      <w:r w:rsidRPr="005F206A">
        <w:rPr>
          <w:rFonts w:ascii="Times New Roman" w:hAnsi="Times New Roman" w:cs="Times New Roman"/>
          <w:sz w:val="24"/>
          <w:szCs w:val="24"/>
        </w:rPr>
        <w:t>для ребенка с учетом особенностей его психофизического развития, индивидуальных возможностей, обеспечивающей коррекцию нарушений развития и социальную адаптацию воспитанника с ограниченными возможностями здоровья. Коррекционная деятельность включает работу педагога-психолога, учителя-логопеда, учителя-дефектолога и работу других специалистов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</w:t>
      </w:r>
    </w:p>
    <w:p w:rsidR="008078F8" w:rsidRPr="005F206A" w:rsidRDefault="00547D8C" w:rsidP="00547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</w:t>
      </w:r>
    </w:p>
    <w:p w:rsidR="008078F8" w:rsidRPr="005F206A" w:rsidRDefault="008078F8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Рамочный характер Программы раскрывается через представление </w:t>
      </w:r>
      <w:r w:rsidR="00547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F8" w:rsidRPr="005F206A" w:rsidRDefault="008078F8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общей модели образовательного процесса в ДОУ возрастных нормативов развития, общих и особых образовательных потребностей детей дош</w:t>
      </w:r>
      <w:r w:rsidR="005F206A" w:rsidRPr="005F206A">
        <w:rPr>
          <w:rFonts w:ascii="Times New Roman" w:hAnsi="Times New Roman" w:cs="Times New Roman"/>
          <w:sz w:val="24"/>
          <w:szCs w:val="24"/>
        </w:rPr>
        <w:t xml:space="preserve">кольного возраста с задержкой психического развития, </w:t>
      </w:r>
      <w:r w:rsidRPr="005F206A">
        <w:rPr>
          <w:rFonts w:ascii="Times New Roman" w:hAnsi="Times New Roman" w:cs="Times New Roman"/>
          <w:sz w:val="24"/>
          <w:szCs w:val="24"/>
        </w:rPr>
        <w:t xml:space="preserve">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</w:t>
      </w:r>
    </w:p>
    <w:p w:rsidR="003D702A" w:rsidRPr="005F206A" w:rsidRDefault="005F206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Целью А</w:t>
      </w:r>
      <w:r w:rsidR="003D702A" w:rsidRPr="005F206A">
        <w:rPr>
          <w:rFonts w:ascii="Times New Roman" w:hAnsi="Times New Roman" w:cs="Times New Roman"/>
          <w:sz w:val="24"/>
          <w:szCs w:val="24"/>
        </w:rPr>
        <w:t xml:space="preserve">ОП является проектирование модели образовательной и коррекционно-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развивающей психолого-педагогической работы, максимально обеспечивающей создание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условий для развития детей ЗПР дошкольного возраста в группах компенсирующей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направленности, их позитивной социализации, интеллектуального,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социально-личностного, художественно-эстетического и физического развития на основе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сотрудничества со взрослыми и сверстниками в соответствующих возрасту видах </w:t>
      </w:r>
    </w:p>
    <w:p w:rsidR="008078F8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сочетании с квалифицированной коррекцией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реализуется в следующих образовательных областях: социально-коммуникативное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развитие; познавательное развитие; речевое развитие; художественно-эстетическое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развитие; физическое развитие.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Содержание адаптированной образовательной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. физическое развитие;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. социально-коммуникативное развитие;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. познавательное развитие;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. речевое развитие; </w:t>
      </w:r>
    </w:p>
    <w:p w:rsidR="003D702A" w:rsidRPr="005F206A" w:rsidRDefault="003D702A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. художественно-эстетическое развитие.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Описание форм, способов, методов и средства реализации программы,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которые отражают следующие аспекты образовательной среды: предметно-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пространственная развивающая образовательная среда; характер взаимодействия со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взрослыми; характер взаимодействия с другими детьми; система отношений ребенка к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миру, к другим людям, к себе самому; содержание образовательной деятельности по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профессиональной коррекции нарушений развития детей.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Программа определяет примерное содержание образовательных областей с учетом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возрастных и индивидуальных особенностей детей в различных видах деятельности,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таких как: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игровая (сюжетно-ролевая игра, игра с правилами и другие виды игры),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коммуникативная (общение и взаимодействие со взрослыми и другими детьми),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познавательно-исследовательская (исследование и познание природного и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социального миров в процессе наблюдения и взаимодействия с ними), а также такими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видами активности ребенка, как: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восприятие художественной литературы и фольклора,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самообслуживание и элементарный бытовой труд (в помещении и на улице),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конструирование из разного материала, включая конструкторы, модули, бумагу,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природный и иной материал,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изобразительная (рисование, лепка, аппликация),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музыкальная (восприятие и понимание смысла музыкальных произведений,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пение, музыкально-ритмические движения, игры на детских музыкальных инструментах),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– двигательная (овладение основными движениями) формы активности ребенка.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коррекционно-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развивающей работы, обеспечивающей адаптацию и интеграцию детей с ограниченными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возможностями здоровья в общество. Содержит </w:t>
      </w:r>
      <w:proofErr w:type="gramStart"/>
      <w:r w:rsidRPr="005F206A">
        <w:rPr>
          <w:rFonts w:ascii="Times New Roman" w:hAnsi="Times New Roman" w:cs="Times New Roman"/>
          <w:sz w:val="24"/>
          <w:szCs w:val="24"/>
        </w:rPr>
        <w:t>информацию :</w:t>
      </w:r>
      <w:proofErr w:type="gramEnd"/>
      <w:r w:rsidRPr="005F206A">
        <w:rPr>
          <w:rFonts w:ascii="Times New Roman" w:hAnsi="Times New Roman" w:cs="Times New Roman"/>
          <w:sz w:val="24"/>
          <w:szCs w:val="24"/>
        </w:rPr>
        <w:br/>
        <w:t>- о формах обучения  -  (непосредственная образовательная деятельность,  образовательная деятельность во время, режимных моментов);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- об особенностях образовательной деятельности разных видов и культурных </w:t>
      </w:r>
      <w:proofErr w:type="gramStart"/>
      <w:r w:rsidRPr="005F206A">
        <w:rPr>
          <w:rFonts w:ascii="Times New Roman" w:hAnsi="Times New Roman" w:cs="Times New Roman"/>
          <w:sz w:val="24"/>
          <w:szCs w:val="24"/>
        </w:rPr>
        <w:t>практик;</w:t>
      </w:r>
      <w:r w:rsidRPr="005F206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F206A">
        <w:rPr>
          <w:rFonts w:ascii="Times New Roman" w:hAnsi="Times New Roman" w:cs="Times New Roman"/>
          <w:sz w:val="24"/>
          <w:szCs w:val="24"/>
        </w:rPr>
        <w:t xml:space="preserve"> об условиях реализации программы;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- о взаимодействии с семьями воспитанников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В Организационном разделе программы представлено, в каких условиях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реализуется программа и представляющий материально-техническое обеспечение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реализации программы, обеспеченность методическими материалами и средствами </w:t>
      </w:r>
    </w:p>
    <w:p w:rsidR="00F75FF0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обучения и воспитания, режим дня, особенности организации предметно-пространственной развивающей образовательной среды, а также психолого-</w:t>
      </w:r>
    </w:p>
    <w:p w:rsidR="005F206A" w:rsidRPr="005F206A" w:rsidRDefault="00F75FF0" w:rsidP="005F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педагогически, кадровые и финансовые условия реализации программы. </w:t>
      </w:r>
    </w:p>
    <w:p w:rsidR="00A42717" w:rsidRDefault="00A42717" w:rsidP="003D702A">
      <w:bookmarkStart w:id="0" w:name="_GoBack"/>
      <w:bookmarkEnd w:id="0"/>
    </w:p>
    <w:sectPr w:rsidR="00A42717" w:rsidSect="00A4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F8"/>
    <w:rsid w:val="003D702A"/>
    <w:rsid w:val="00547D8C"/>
    <w:rsid w:val="005F206A"/>
    <w:rsid w:val="008078F8"/>
    <w:rsid w:val="00A42717"/>
    <w:rsid w:val="00F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A8FA4-2DAD-4A49-BA39-D5515F3D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78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078F8"/>
  </w:style>
  <w:style w:type="paragraph" w:styleId="a5">
    <w:name w:val="Normal (Web)"/>
    <w:basedOn w:val="a"/>
    <w:uiPriority w:val="99"/>
    <w:semiHidden/>
    <w:unhideWhenUsed/>
    <w:rsid w:val="005F2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Ella</cp:lastModifiedBy>
  <cp:revision>2</cp:revision>
  <dcterms:created xsi:type="dcterms:W3CDTF">2025-01-29T05:36:00Z</dcterms:created>
  <dcterms:modified xsi:type="dcterms:W3CDTF">2025-01-29T05:36:00Z</dcterms:modified>
</cp:coreProperties>
</file>